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9A64" w14:textId="77777777" w:rsidR="00162983" w:rsidRPr="00537F09" w:rsidRDefault="00162983" w:rsidP="00162983">
      <w:r w:rsidRPr="00537F09">
        <w:rPr>
          <w:b/>
          <w:bCs/>
        </w:rPr>
        <w:t>Odesílatel</w:t>
      </w:r>
      <w:r w:rsidRPr="00537F09">
        <w:br/>
        <w:t>Jméno a příjmení: .............................................</w:t>
      </w:r>
      <w:r w:rsidRPr="00537F09">
        <w:br/>
        <w:t>Adresa: .............................................................</w:t>
      </w:r>
      <w:r w:rsidRPr="00537F09">
        <w:br/>
        <w:t>.........................................................................</w:t>
      </w:r>
    </w:p>
    <w:p w14:paraId="74E1EB4F" w14:textId="77777777" w:rsidR="00162983" w:rsidRPr="00537F09" w:rsidRDefault="00162983" w:rsidP="00162983">
      <w:r w:rsidRPr="00537F09">
        <w:rPr>
          <w:b/>
          <w:bCs/>
        </w:rPr>
        <w:t>Adresát</w:t>
      </w:r>
      <w:r w:rsidRPr="00537F09">
        <w:br/>
        <w:t>Městský úřad v Říčanech</w:t>
      </w:r>
      <w:r w:rsidRPr="00537F09">
        <w:br/>
        <w:t>Odbor územního plánování a regionálního rozvoje</w:t>
      </w:r>
      <w:r w:rsidRPr="00537F09">
        <w:br/>
        <w:t>Komenského náměstí 1619/2</w:t>
      </w:r>
      <w:r w:rsidRPr="00537F09">
        <w:br/>
        <w:t>251 01 Říčany</w:t>
      </w:r>
    </w:p>
    <w:p w14:paraId="1DD178D5" w14:textId="77777777" w:rsidR="00575C22" w:rsidRDefault="00575C22" w:rsidP="00575C22">
      <w:pPr>
        <w:rPr>
          <w:b/>
          <w:bCs/>
        </w:rPr>
      </w:pPr>
    </w:p>
    <w:p w14:paraId="6A7EB068" w14:textId="2D61D913" w:rsidR="00575C22" w:rsidRPr="00575C22" w:rsidRDefault="00575C22" w:rsidP="00575C22">
      <w:pPr>
        <w:rPr>
          <w:b/>
          <w:bCs/>
        </w:rPr>
      </w:pPr>
      <w:r w:rsidRPr="00575C22">
        <w:rPr>
          <w:b/>
          <w:bCs/>
        </w:rPr>
        <w:t>Věc: Podnět k návrhu zadání Územního plánu Kamenice</w:t>
      </w:r>
    </w:p>
    <w:p w14:paraId="1942647E" w14:textId="77777777" w:rsidR="00575C22" w:rsidRPr="00575C22" w:rsidRDefault="00575C22" w:rsidP="00575C22">
      <w:r w:rsidRPr="00575C22">
        <w:t>Žiji v Kamenici a záleží mi na budoucnosti naší obce.</w:t>
      </w:r>
    </w:p>
    <w:p w14:paraId="221FA7B1" w14:textId="77777777" w:rsidR="00575C22" w:rsidRDefault="00575C22" w:rsidP="00575C22"/>
    <w:p w14:paraId="23160008" w14:textId="0D918172" w:rsidR="00575C22" w:rsidRPr="00575C22" w:rsidRDefault="00575C22" w:rsidP="00575C22">
      <w:r w:rsidRPr="00575C22">
        <w:t>Proto žádám, aby nový územní plán:</w:t>
      </w:r>
    </w:p>
    <w:p w14:paraId="4E34077E" w14:textId="0DDD0E45" w:rsidR="00575C22" w:rsidRPr="00575C22" w:rsidRDefault="00575C22" w:rsidP="00575C22">
      <w:pPr>
        <w:rPr>
          <w:b/>
          <w:bCs/>
        </w:rPr>
      </w:pPr>
      <w:r>
        <w:rPr>
          <w:b/>
          <w:bCs/>
        </w:rPr>
        <w:t>1</w:t>
      </w:r>
      <w:r w:rsidRPr="00575C22">
        <w:rPr>
          <w:b/>
          <w:bCs/>
        </w:rPr>
        <w:t>. Omezil příliš rozsáhlou výstavbu</w:t>
      </w:r>
    </w:p>
    <w:p w14:paraId="3D103C1F" w14:textId="77777777" w:rsidR="00575C22" w:rsidRPr="00575C22" w:rsidRDefault="00575C22" w:rsidP="00575C22">
      <w:r w:rsidRPr="00575C22">
        <w:t>Žádám prověřit a pokud možno omezit dosud nezastavěné rozvojové plochy. Současný územní plán je podle mého názoru příliš rozsáhlý.</w:t>
      </w:r>
    </w:p>
    <w:p w14:paraId="32DF58D0" w14:textId="657DAAB1" w:rsidR="00575C22" w:rsidRPr="00575C22" w:rsidRDefault="00575C22" w:rsidP="00575C22">
      <w:pPr>
        <w:rPr>
          <w:b/>
          <w:bCs/>
        </w:rPr>
      </w:pPr>
      <w:r>
        <w:rPr>
          <w:b/>
          <w:bCs/>
        </w:rPr>
        <w:t>2</w:t>
      </w:r>
      <w:r w:rsidRPr="00575C22">
        <w:rPr>
          <w:b/>
          <w:bCs/>
        </w:rPr>
        <w:t>. Nepřipustil nadměrné zahušťování zástavby</w:t>
      </w:r>
    </w:p>
    <w:p w14:paraId="3D5EFE73" w14:textId="77777777" w:rsidR="00575C22" w:rsidRPr="00575C22" w:rsidRDefault="00575C22" w:rsidP="00575C22">
      <w:r w:rsidRPr="00575C22">
        <w:t>Prosím o regulaci trojdomů a dalších forem intenzivní výstavby, které mění charakter obce a zvyšují dopravní zatížení.</w:t>
      </w:r>
    </w:p>
    <w:p w14:paraId="1D120974" w14:textId="349516D0" w:rsidR="00575C22" w:rsidRPr="00575C22" w:rsidRDefault="00575C22" w:rsidP="00575C22">
      <w:pPr>
        <w:rPr>
          <w:b/>
          <w:bCs/>
        </w:rPr>
      </w:pPr>
      <w:r>
        <w:rPr>
          <w:b/>
          <w:bCs/>
        </w:rPr>
        <w:t>3</w:t>
      </w:r>
      <w:r w:rsidRPr="00575C22">
        <w:rPr>
          <w:b/>
          <w:bCs/>
        </w:rPr>
        <w:t>. Stanovil přísnější pravidla pro větší projekty</w:t>
      </w:r>
    </w:p>
    <w:p w14:paraId="58017657" w14:textId="77777777" w:rsidR="00575C22" w:rsidRPr="00575C22" w:rsidRDefault="00575C22" w:rsidP="00575C22">
      <w:r w:rsidRPr="00575C22">
        <w:t>U větších obytných souborů požaduji územní studii, etapizaci výstavby a zajištění potřebné infrastruktury.</w:t>
      </w:r>
    </w:p>
    <w:p w14:paraId="4B25C138" w14:textId="45BA2863" w:rsidR="00575C22" w:rsidRPr="00575C22" w:rsidRDefault="00575C22" w:rsidP="00575C22">
      <w:pPr>
        <w:rPr>
          <w:b/>
          <w:bCs/>
        </w:rPr>
      </w:pPr>
      <w:r>
        <w:rPr>
          <w:b/>
          <w:bCs/>
        </w:rPr>
        <w:t>4</w:t>
      </w:r>
      <w:r w:rsidRPr="00575C22">
        <w:rPr>
          <w:b/>
          <w:bCs/>
        </w:rPr>
        <w:t>. Využil odborníky</w:t>
      </w:r>
    </w:p>
    <w:p w14:paraId="0272647A" w14:textId="77777777" w:rsidR="00575C22" w:rsidRPr="00575C22" w:rsidRDefault="00575C22" w:rsidP="00575C22">
      <w:r w:rsidRPr="00575C22">
        <w:t>Požaduji, aby se na přípravě nového územního plánu podíleli odborníci na krajinu, vodu v krajině a historii sídel.</w:t>
      </w:r>
    </w:p>
    <w:p w14:paraId="14284B11" w14:textId="77777777" w:rsidR="00575C22" w:rsidRDefault="00575C22" w:rsidP="00575C22"/>
    <w:p w14:paraId="79855BB5" w14:textId="11AC2586" w:rsidR="00575C22" w:rsidRPr="00575C22" w:rsidRDefault="00575C22" w:rsidP="00575C22">
      <w:r w:rsidRPr="00575C22">
        <w:t>Děkuji za zohlednění mého podnětu.</w:t>
      </w:r>
    </w:p>
    <w:p w14:paraId="0C1C2239" w14:textId="77777777" w:rsidR="00575C22" w:rsidRPr="00575C22" w:rsidRDefault="00575C22" w:rsidP="00575C22">
      <w:r w:rsidRPr="00575C22">
        <w:t>V Kamenici dne: ..................</w:t>
      </w:r>
    </w:p>
    <w:p w14:paraId="2E59ABAA" w14:textId="77777777" w:rsidR="00575C22" w:rsidRPr="00575C22" w:rsidRDefault="00575C22" w:rsidP="00575C22">
      <w:r w:rsidRPr="00575C22">
        <w:t>Podpis: ...........................................</w:t>
      </w:r>
    </w:p>
    <w:p w14:paraId="5069A422" w14:textId="77777777" w:rsidR="00A47E9F" w:rsidRDefault="00A47E9F"/>
    <w:sectPr w:rsidR="00A4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22"/>
    <w:rsid w:val="00162983"/>
    <w:rsid w:val="0030551A"/>
    <w:rsid w:val="00575C22"/>
    <w:rsid w:val="007569D4"/>
    <w:rsid w:val="00A4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786B"/>
  <w15:chartTrackingRefBased/>
  <w15:docId w15:val="{46D0D70B-7C8E-43F2-982F-2D677EC7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5C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5C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5C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5C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5C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5C2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5C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5C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5C2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5C2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1051</Characters>
  <Application>Microsoft Office Word</Application>
  <DocSecurity>0</DocSecurity>
  <Lines>8</Lines>
  <Paragraphs>2</Paragraphs>
  <ScaleCrop>false</ScaleCrop>
  <Company>NET4GAS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Šalapková Petra</dc:creator>
  <cp:keywords/>
  <dc:description/>
  <cp:lastModifiedBy>Šalapková Petra</cp:lastModifiedBy>
  <cp:revision>2</cp:revision>
  <dcterms:created xsi:type="dcterms:W3CDTF">2026-08-02T17:59:00Z</dcterms:created>
  <dcterms:modified xsi:type="dcterms:W3CDTF">2026-08-02T18:19:00Z</dcterms:modified>
</cp:coreProperties>
</file>