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CC44C" w14:textId="77777777" w:rsidR="006525B0" w:rsidRPr="00537F09" w:rsidRDefault="006525B0" w:rsidP="006525B0">
      <w:r w:rsidRPr="00537F09">
        <w:rPr>
          <w:b/>
          <w:bCs/>
        </w:rPr>
        <w:t>Odesílatel</w:t>
      </w:r>
      <w:r w:rsidRPr="00537F09">
        <w:br/>
        <w:t>Jméno a příjmení: .............................................</w:t>
      </w:r>
      <w:r w:rsidRPr="00537F09">
        <w:br/>
        <w:t>Adresa: .............................................................</w:t>
      </w:r>
      <w:r w:rsidRPr="00537F09">
        <w:br/>
        <w:t>.........................................................................</w:t>
      </w:r>
    </w:p>
    <w:p w14:paraId="392368C2" w14:textId="77777777" w:rsidR="006525B0" w:rsidRPr="00537F09" w:rsidRDefault="006525B0" w:rsidP="006525B0">
      <w:r w:rsidRPr="00537F09">
        <w:rPr>
          <w:b/>
          <w:bCs/>
        </w:rPr>
        <w:t>Adresát</w:t>
      </w:r>
      <w:r w:rsidRPr="00537F09">
        <w:br/>
        <w:t>Městský úřad v Říčanech</w:t>
      </w:r>
      <w:r w:rsidRPr="00537F09">
        <w:br/>
        <w:t>Odbor územního plánování a regionálního rozvoje</w:t>
      </w:r>
      <w:r w:rsidRPr="00537F09">
        <w:br/>
        <w:t>Komenského náměstí 1619/2</w:t>
      </w:r>
      <w:r w:rsidRPr="00537F09">
        <w:br/>
        <w:t>251 01 Říčany</w:t>
      </w:r>
    </w:p>
    <w:p w14:paraId="3ECFEBD6" w14:textId="77777777" w:rsidR="007C4120" w:rsidRDefault="007C4120" w:rsidP="007C4120">
      <w:pPr>
        <w:rPr>
          <w:b/>
          <w:bCs/>
        </w:rPr>
      </w:pPr>
    </w:p>
    <w:p w14:paraId="71E40C87" w14:textId="2536B524" w:rsidR="007C4120" w:rsidRPr="007C4120" w:rsidRDefault="007C4120" w:rsidP="007C4120">
      <w:pPr>
        <w:rPr>
          <w:b/>
          <w:bCs/>
        </w:rPr>
      </w:pPr>
      <w:r w:rsidRPr="007C4120">
        <w:rPr>
          <w:b/>
          <w:bCs/>
        </w:rPr>
        <w:t>Věc: Podnět k návrhu zadání Územního plánu Kamenice</w:t>
      </w:r>
    </w:p>
    <w:p w14:paraId="54C18A6E" w14:textId="77777777" w:rsidR="007C4120" w:rsidRPr="007C4120" w:rsidRDefault="007C4120" w:rsidP="007C4120">
      <w:r w:rsidRPr="007C4120">
        <w:t>Žiji v Kamenici a záleží mi na budoucnosti naší obce.</w:t>
      </w:r>
    </w:p>
    <w:p w14:paraId="0190EF33" w14:textId="77777777" w:rsidR="007C4120" w:rsidRDefault="007C4120" w:rsidP="007C4120"/>
    <w:p w14:paraId="69ED7A62" w14:textId="77777777" w:rsidR="007C4120" w:rsidRDefault="007C4120" w:rsidP="007C4120">
      <w:r w:rsidRPr="007C4120">
        <w:t xml:space="preserve">Nesouhlasím s dalším výrazným rozšiřováním Kamenice. </w:t>
      </w:r>
    </w:p>
    <w:p w14:paraId="4453A39C" w14:textId="77777777" w:rsidR="007C4120" w:rsidRDefault="007C4120" w:rsidP="007C4120"/>
    <w:p w14:paraId="14ACAE28" w14:textId="3FA1FC2A" w:rsidR="007C4120" w:rsidRDefault="007C4120" w:rsidP="007C4120">
      <w:r w:rsidRPr="007C4120">
        <w:t>Žádám ochranu krajiny, omezení rozsáhlé výstavby, regulaci trojdomů a prověření kapacity škol, dopravy, vodovodu, kanalizace a ČOV.</w:t>
      </w:r>
      <w:r>
        <w:t xml:space="preserve"> </w:t>
      </w:r>
    </w:p>
    <w:p w14:paraId="5A6E9A2F" w14:textId="77777777" w:rsidR="007C4120" w:rsidRDefault="007C4120" w:rsidP="007C4120"/>
    <w:p w14:paraId="14A1460C" w14:textId="57B87508" w:rsidR="007C4120" w:rsidRPr="007C4120" w:rsidRDefault="007C4120" w:rsidP="007C4120">
      <w:r>
        <w:t>Nesouhlasím s dvojnásobením počtu obyvatel.</w:t>
      </w:r>
      <w:r w:rsidRPr="007C4120">
        <w:t xml:space="preserve"> Nová výstavba musí být přiměřená velikosti obce a musí zachovat charakter jednotlivých osad.</w:t>
      </w:r>
      <w:r>
        <w:t xml:space="preserve"> </w:t>
      </w:r>
    </w:p>
    <w:p w14:paraId="32010D40" w14:textId="77777777" w:rsidR="00A47E9F" w:rsidRDefault="00A47E9F" w:rsidP="007C4120"/>
    <w:p w14:paraId="1AD2C87B" w14:textId="77777777" w:rsidR="007C4120" w:rsidRPr="00575C22" w:rsidRDefault="007C4120" w:rsidP="007C4120">
      <w:r w:rsidRPr="00575C22">
        <w:t>Děkuji za zohlednění mého podnětu.</w:t>
      </w:r>
    </w:p>
    <w:p w14:paraId="2361D061" w14:textId="77777777" w:rsidR="007C4120" w:rsidRPr="00575C22" w:rsidRDefault="007C4120" w:rsidP="007C4120">
      <w:r w:rsidRPr="00575C22">
        <w:t>V Kamenici dne: ..................</w:t>
      </w:r>
    </w:p>
    <w:p w14:paraId="7A83EDD4" w14:textId="77777777" w:rsidR="007C4120" w:rsidRPr="00575C22" w:rsidRDefault="007C4120" w:rsidP="007C4120">
      <w:r w:rsidRPr="00575C22">
        <w:t>Podpis: ...........................................</w:t>
      </w:r>
    </w:p>
    <w:p w14:paraId="1D27CC3C" w14:textId="77777777" w:rsidR="007C4120" w:rsidRPr="007C4120" w:rsidRDefault="007C4120" w:rsidP="007C4120"/>
    <w:sectPr w:rsidR="007C4120" w:rsidRPr="007C4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120"/>
    <w:rsid w:val="0030551A"/>
    <w:rsid w:val="006525B0"/>
    <w:rsid w:val="007569D4"/>
    <w:rsid w:val="007C4120"/>
    <w:rsid w:val="00A4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B73B0"/>
  <w15:chartTrackingRefBased/>
  <w15:docId w15:val="{F6C62DC7-1331-4A85-A4C0-C77911A2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C41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C4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C41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C41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C41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41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41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41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41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C41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41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C41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C412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C412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412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412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412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412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C41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C4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C41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C4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C41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C412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C412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C412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C41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C412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C41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768</Characters>
  <Application>Microsoft Office Word</Application>
  <DocSecurity>0</DocSecurity>
  <Lines>6</Lines>
  <Paragraphs>1</Paragraphs>
  <ScaleCrop>false</ScaleCrop>
  <Company>NET4GAS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Šalapková Petra</dc:creator>
  <cp:keywords/>
  <dc:description/>
  <cp:lastModifiedBy>Šalapková Petra</cp:lastModifiedBy>
  <cp:revision>2</cp:revision>
  <dcterms:created xsi:type="dcterms:W3CDTF">2026-08-02T18:02:00Z</dcterms:created>
  <dcterms:modified xsi:type="dcterms:W3CDTF">2026-08-02T18:18:00Z</dcterms:modified>
</cp:coreProperties>
</file>